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7A951" w14:textId="77777777" w:rsidR="00ED7824" w:rsidRDefault="00ED7824">
      <w:pPr>
        <w:rPr>
          <w:rFonts w:hint="eastAsia"/>
        </w:rPr>
      </w:pPr>
    </w:p>
    <w:tbl>
      <w:tblPr>
        <w:tblW w:w="10320" w:type="dxa"/>
        <w:tblInd w:w="-573" w:type="dxa"/>
        <w:tblLook w:val="0000" w:firstRow="0" w:lastRow="0" w:firstColumn="0" w:lastColumn="0" w:noHBand="0" w:noVBand="0"/>
      </w:tblPr>
      <w:tblGrid>
        <w:gridCol w:w="2205"/>
        <w:gridCol w:w="5926"/>
        <w:gridCol w:w="2189"/>
      </w:tblGrid>
      <w:tr w:rsidR="00ED7824" w14:paraId="035ADC5E" w14:textId="77777777">
        <w:trPr>
          <w:trHeight w:val="2386"/>
        </w:trPr>
        <w:tc>
          <w:tcPr>
            <w:tcW w:w="22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FD76AA8" w14:textId="77777777" w:rsidR="00ED7824" w:rsidRDefault="004358DD">
            <w:pPr>
              <w:pStyle w:val="Cabealho"/>
              <w:ind w:right="36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8415" distR="0" simplePos="0" relativeHeight="2" behindDoc="1" locked="0" layoutInCell="1" allowOverlap="1" wp14:anchorId="32E8124D" wp14:editId="0C12E8C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316230</wp:posOffset>
                  </wp:positionV>
                  <wp:extent cx="1189355" cy="770890"/>
                  <wp:effectExtent l="0" t="0" r="0" b="0"/>
                  <wp:wrapSquare wrapText="largest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6238DE4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Universidade Federal de São Carlos</w:t>
            </w:r>
          </w:p>
          <w:p w14:paraId="5D073C04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Centro de Ciências Humanas e Biológicas</w:t>
            </w:r>
          </w:p>
          <w:p w14:paraId="79965DA3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Programa de Pós-Graduação em Estudos</w:t>
            </w:r>
          </w:p>
          <w:p w14:paraId="18931D8B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da Condição Humana 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>campus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Sorocaba</w:t>
            </w:r>
          </w:p>
          <w:p w14:paraId="5EE1238D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Rod.: João Leme dos Santos (SP-264), Km 110</w:t>
            </w:r>
          </w:p>
          <w:p w14:paraId="7E1DD20D" w14:textId="77777777" w:rsidR="00ED7824" w:rsidRDefault="004358DD" w:rsidP="0095727D">
            <w:pPr>
              <w:pStyle w:val="Cabealho"/>
              <w:ind w:left="244" w:hanging="284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Itinga – Sorocaba – SP - CEP: 18.052-780 Tel.: (15) 3229-6013</w:t>
            </w:r>
          </w:p>
          <w:p w14:paraId="59104A43" w14:textId="77777777" w:rsidR="00ED7824" w:rsidRDefault="0095727D" w:rsidP="0095727D">
            <w:pPr>
              <w:pStyle w:val="Cabealho"/>
              <w:ind w:left="244" w:hanging="284"/>
              <w:jc w:val="center"/>
              <w:rPr>
                <w:rFonts w:hint="eastAsia"/>
              </w:rPr>
            </w:pPr>
            <w:hyperlink r:id="rId6">
              <w:r w:rsidR="004358DD">
                <w:rPr>
                  <w:rStyle w:val="InternetLink"/>
                  <w:rFonts w:ascii="Arial" w:hAnsi="Arial"/>
                  <w:sz w:val="20"/>
                  <w:szCs w:val="20"/>
                </w:rPr>
                <w:t>www.</w:t>
              </w:r>
            </w:hyperlink>
            <w:hyperlink r:id="rId7">
              <w:r w:rsidR="004358DD">
                <w:rPr>
                  <w:rStyle w:val="InternetLink"/>
                  <w:rFonts w:ascii="Arial" w:hAnsi="Arial"/>
                  <w:sz w:val="20"/>
                  <w:szCs w:val="20"/>
                </w:rPr>
                <w:t>ppgech.ufscar.br</w:t>
              </w:r>
            </w:hyperlink>
            <w:r w:rsidR="004358DD">
              <w:rPr>
                <w:rFonts w:ascii="Arial" w:hAnsi="Arial"/>
                <w:sz w:val="20"/>
                <w:szCs w:val="20"/>
              </w:rPr>
              <w:t xml:space="preserve"> -  </w:t>
            </w:r>
            <w:hyperlink r:id="rId8">
              <w:r w:rsidR="004358DD">
                <w:rPr>
                  <w:rStyle w:val="InternetLink"/>
                  <w:rFonts w:ascii="Arial" w:hAnsi="Arial"/>
                  <w:sz w:val="20"/>
                  <w:szCs w:val="20"/>
                </w:rPr>
                <w:t>ppgech@ufscar.br</w:t>
              </w:r>
            </w:hyperlink>
          </w:p>
        </w:tc>
        <w:tc>
          <w:tcPr>
            <w:tcW w:w="210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0FDCAD3" w14:textId="77777777" w:rsidR="00ED7824" w:rsidRDefault="004358DD">
            <w:pPr>
              <w:pStyle w:val="Cabealho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8415" distR="4445" simplePos="0" relativeHeight="3" behindDoc="1" locked="0" layoutInCell="1" allowOverlap="1" wp14:anchorId="4C797EE6" wp14:editId="6C061E8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316230</wp:posOffset>
                  </wp:positionV>
                  <wp:extent cx="1252855" cy="699135"/>
                  <wp:effectExtent l="0" t="0" r="0" b="0"/>
                  <wp:wrapSquare wrapText="largest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C4C236" w14:textId="77777777" w:rsidR="00ED7824" w:rsidRDefault="004358DD">
      <w:pPr>
        <w:pStyle w:val="Ttulo1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Sorocaba,  </w:t>
      </w:r>
      <w:r>
        <w:fldChar w:fldCharType="begin">
          <w:ffData>
            <w:name w:val="__Fieldmark__1251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</w:rPr>
        <w:instrText>FORMTEXT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bookmarkStart w:id="0" w:name="__Fieldmark__1251_3567198161"/>
      <w:r>
        <w:rPr>
          <w:rFonts w:ascii="Times New Roman" w:hAnsi="Times New Roman"/>
          <w:sz w:val="22"/>
          <w:szCs w:val="22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 xml:space="preserve"> de </w:t>
      </w:r>
      <w:r>
        <w:fldChar w:fldCharType="begin">
          <w:ffData>
            <w:name w:val="__Fieldmark__1256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</w:rPr>
        <w:instrText>FORMTEXT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bookmarkStart w:id="1" w:name="__Fieldmark__1256_3567198161"/>
      <w:r>
        <w:rPr>
          <w:rFonts w:ascii="Times New Roman" w:hAnsi="Times New Roman"/>
          <w:sz w:val="22"/>
          <w:szCs w:val="22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1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</w:t>
      </w:r>
      <w:proofErr w:type="spellEnd"/>
      <w:r>
        <w:rPr>
          <w:rFonts w:ascii="Times New Roman" w:hAnsi="Times New Roman"/>
          <w:sz w:val="22"/>
          <w:szCs w:val="22"/>
        </w:rPr>
        <w:t xml:space="preserve"> 20</w:t>
      </w:r>
      <w:r>
        <w:fldChar w:fldCharType="begin">
          <w:ffData>
            <w:name w:val="__Fieldmark__1261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</w:rPr>
        <w:instrText>FORMTEXT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bookmarkStart w:id="2" w:name="__Fieldmark__1261_3567198161"/>
      <w:r>
        <w:rPr>
          <w:rFonts w:ascii="Times New Roman" w:hAnsi="Times New Roman"/>
          <w:sz w:val="22"/>
          <w:szCs w:val="22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4A5B7712" w14:textId="77777777" w:rsidR="00ED7824" w:rsidRDefault="00ED7824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1F3C522" w14:textId="77777777" w:rsidR="00ED7824" w:rsidRDefault="00ED7824">
      <w:pPr>
        <w:jc w:val="center"/>
        <w:rPr>
          <w:rFonts w:hint="eastAsia"/>
        </w:rPr>
      </w:pPr>
    </w:p>
    <w:p w14:paraId="6FDE69CA" w14:textId="163A1ACB" w:rsidR="00ED7824" w:rsidRDefault="004358DD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SOLICITAÇÃO PARA </w:t>
      </w:r>
      <w:r w:rsidR="000E6473">
        <w:rPr>
          <w:b/>
          <w:bCs/>
        </w:rPr>
        <w:t xml:space="preserve">DEFESA </w:t>
      </w:r>
      <w:r w:rsidR="008544CF">
        <w:rPr>
          <w:b/>
          <w:bCs/>
        </w:rPr>
        <w:t xml:space="preserve">PÚBLICA </w:t>
      </w:r>
      <w:r w:rsidR="000E6473">
        <w:rPr>
          <w:b/>
          <w:bCs/>
        </w:rPr>
        <w:t>DE DISSERTAÇÃO</w:t>
      </w:r>
      <w:r w:rsidR="00CD0EA1">
        <w:rPr>
          <w:b/>
          <w:bCs/>
        </w:rPr>
        <w:t xml:space="preserve"> DE MESTRADO</w:t>
      </w:r>
    </w:p>
    <w:p w14:paraId="428D4C50" w14:textId="77777777" w:rsidR="00ED7824" w:rsidRDefault="00ED7824">
      <w:pPr>
        <w:rPr>
          <w:rFonts w:hint="eastAsia"/>
        </w:rPr>
      </w:pPr>
    </w:p>
    <w:p w14:paraId="41B5827D" w14:textId="77777777" w:rsidR="00ED7824" w:rsidRDefault="00ED7824">
      <w:pPr>
        <w:rPr>
          <w:rFonts w:ascii="Times New Roman" w:hAnsi="Times New Roman"/>
          <w:sz w:val="22"/>
          <w:szCs w:val="22"/>
        </w:rPr>
      </w:pPr>
    </w:p>
    <w:p w14:paraId="6B5BBEB0" w14:textId="77777777" w:rsidR="00ED7824" w:rsidRDefault="004358D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Senhor(a) Coordenador(a),</w:t>
      </w:r>
    </w:p>
    <w:p w14:paraId="39AF5881" w14:textId="77777777" w:rsidR="00ED7824" w:rsidRDefault="00ED7824">
      <w:pPr>
        <w:jc w:val="both"/>
        <w:rPr>
          <w:rFonts w:ascii="Times New Roman" w:hAnsi="Times New Roman"/>
          <w:sz w:val="22"/>
          <w:szCs w:val="22"/>
        </w:rPr>
      </w:pPr>
    </w:p>
    <w:p w14:paraId="16E31C5D" w14:textId="48DC8CCA" w:rsidR="00ED7824" w:rsidRDefault="004358DD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 Prof.(a</w:t>
      </w:r>
      <w:proofErr w:type="gramStart"/>
      <w:r>
        <w:rPr>
          <w:rFonts w:ascii="Times New Roman" w:hAnsi="Times New Roman"/>
          <w:sz w:val="22"/>
          <w:szCs w:val="22"/>
        </w:rPr>
        <w:t>) ,</w:t>
      </w:r>
      <w:proofErr w:type="gramEnd"/>
      <w:r>
        <w:rPr>
          <w:rFonts w:ascii="Times New Roman" w:hAnsi="Times New Roman"/>
          <w:sz w:val="22"/>
          <w:szCs w:val="22"/>
        </w:rPr>
        <w:t xml:space="preserve"> solicito de V.Sa. as providências necessárias para a realização </w:t>
      </w:r>
      <w:r w:rsidR="000E6473">
        <w:rPr>
          <w:rFonts w:ascii="Times New Roman" w:hAnsi="Times New Roman"/>
          <w:sz w:val="22"/>
          <w:szCs w:val="22"/>
        </w:rPr>
        <w:t xml:space="preserve">da </w:t>
      </w:r>
      <w:r w:rsidR="000E6473" w:rsidRPr="000E6473">
        <w:rPr>
          <w:rFonts w:ascii="Times New Roman" w:hAnsi="Times New Roman"/>
          <w:b/>
          <w:bCs/>
          <w:sz w:val="22"/>
          <w:szCs w:val="22"/>
        </w:rPr>
        <w:t xml:space="preserve">Defesa de </w:t>
      </w:r>
      <w:r w:rsidR="000E6473">
        <w:rPr>
          <w:rFonts w:ascii="Times New Roman" w:hAnsi="Times New Roman"/>
          <w:b/>
          <w:bCs/>
          <w:sz w:val="22"/>
          <w:szCs w:val="22"/>
        </w:rPr>
        <w:t>D</w:t>
      </w:r>
      <w:r w:rsidR="000E6473" w:rsidRPr="000E6473">
        <w:rPr>
          <w:rFonts w:ascii="Times New Roman" w:hAnsi="Times New Roman"/>
          <w:b/>
          <w:bCs/>
          <w:sz w:val="22"/>
          <w:szCs w:val="22"/>
        </w:rPr>
        <w:t>issertação</w:t>
      </w:r>
      <w:r w:rsidR="000E6473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b/>
          <w:sz w:val="22"/>
          <w:szCs w:val="22"/>
        </w:rPr>
        <w:t>Mestrado</w:t>
      </w:r>
      <w:r>
        <w:rPr>
          <w:rFonts w:ascii="Times New Roman" w:hAnsi="Times New Roman"/>
          <w:sz w:val="22"/>
          <w:szCs w:val="22"/>
        </w:rPr>
        <w:t xml:space="preserve"> do(a) orientando(a): </w:t>
      </w:r>
      <w:r>
        <w:fldChar w:fldCharType="begin">
          <w:ffData>
            <w:name w:val="__Fieldmark__834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3" w:name="__Fieldmark__834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3"/>
      <w:r>
        <w:rPr>
          <w:rFonts w:ascii="Times New Roman" w:hAnsi="Times New Roman"/>
          <w:sz w:val="22"/>
          <w:szCs w:val="22"/>
        </w:rPr>
        <w:t xml:space="preserve">. Data para a realização do Exame: </w:t>
      </w:r>
      <w:r>
        <w:fldChar w:fldCharType="begin">
          <w:ffData>
            <w:name w:val="__Fieldmark__841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4" w:name="__Fieldmark__841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4"/>
      <w:r>
        <w:rPr>
          <w:rFonts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848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5" w:name="__Fieldmark__848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5"/>
      <w:r>
        <w:rPr>
          <w:rFonts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855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6" w:name="__Fieldmark__855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6"/>
      <w:r>
        <w:rPr>
          <w:rFonts w:ascii="Times New Roman" w:hAnsi="Times New Roman"/>
          <w:sz w:val="22"/>
          <w:szCs w:val="22"/>
        </w:rPr>
        <w:t xml:space="preserve">, às </w:t>
      </w:r>
      <w:r>
        <w:fldChar w:fldCharType="begin">
          <w:ffData>
            <w:name w:val="__Fieldmark__862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7" w:name="__Fieldmark__862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7"/>
      <w:r>
        <w:rPr>
          <w:rFonts w:ascii="Times New Roman" w:hAnsi="Times New Roman"/>
          <w:sz w:val="22"/>
          <w:szCs w:val="22"/>
        </w:rPr>
        <w:t xml:space="preserve"> horas.</w:t>
      </w:r>
    </w:p>
    <w:p w14:paraId="21C3EAE9" w14:textId="144077BD" w:rsidR="00ED7824" w:rsidRDefault="004358DD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ocasião, o(a) pós-graduando(a) apresentará a dissertação intitulada:</w:t>
      </w:r>
      <w:r>
        <w:fldChar w:fldCharType="begin">
          <w:ffData>
            <w:name w:val="__Fieldmark__873_356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8" w:name="__Fieldmark__873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8"/>
      <w:r>
        <w:rPr>
          <w:rFonts w:ascii="Times New Roman" w:hAnsi="Times New Roman"/>
          <w:sz w:val="22"/>
          <w:szCs w:val="22"/>
        </w:rPr>
        <w:t>.</w:t>
      </w:r>
    </w:p>
    <w:p w14:paraId="7417BF4A" w14:textId="77777777" w:rsidR="00ED7824" w:rsidRDefault="004358DD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a composição da Banca Examinadora, além do(a) orientador(a), indico os Profs.(a) Drs.(a) abaixo relacionados como membros titulares, com a Instituição de ensino a qual estão vinculados:</w:t>
      </w:r>
    </w:p>
    <w:tbl>
      <w:tblPr>
        <w:tblW w:w="5000" w:type="pct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2849"/>
        <w:gridCol w:w="1836"/>
        <w:gridCol w:w="1847"/>
      </w:tblGrid>
      <w:tr w:rsidR="00ED7824" w14:paraId="11A94F31" w14:textId="7777777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26122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Nome e Titulação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3AE1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Instituição de Ensino/Local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A84C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4E4B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Participante a distância</w:t>
            </w:r>
          </w:p>
        </w:tc>
      </w:tr>
      <w:tr w:rsidR="00ED7824" w14:paraId="06E3D2B5" w14:textId="7777777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CA44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899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9" w:name="__Fieldmark__899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66C6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05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0" w:name="__Fieldmark__905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68C20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11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1" w:name="__Fieldmark__911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8B6F" w14:textId="4B04A8CA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12" w:name="__Fieldmark__296_2466534550"/>
            <w:bookmarkEnd w:id="12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13" w:name="__Fieldmark__300_2466534550"/>
            <w:bookmarkEnd w:id="13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Não</w:t>
            </w:r>
          </w:p>
        </w:tc>
      </w:tr>
      <w:tr w:rsidR="00ED7824" w14:paraId="41FB9B4D" w14:textId="7777777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11C3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val="es-ES_tradnl" w:eastAsia="pt-BR"/>
              </w:rPr>
            </w:pPr>
            <w:r>
              <w:fldChar w:fldCharType="begin">
                <w:ffData>
                  <w:name w:val="__Fieldmark__928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4" w:name="__Fieldmark__928_3567198161"/>
            <w:r>
              <w:rPr>
                <w:rFonts w:ascii="Times New Roman" w:hAnsi="Times New Roman"/>
                <w:sz w:val="22"/>
                <w:szCs w:val="22"/>
                <w:lang w:val="es-ES_tradnl"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165E5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34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5" w:name="__Fieldmark__934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EC601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40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6" w:name="__Fieldmark__940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D699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17" w:name="__Fieldmark__325_2466534550"/>
            <w:bookmarkEnd w:id="17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18" w:name="__Fieldmark__329_2466534550"/>
            <w:bookmarkEnd w:id="18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Não</w:t>
            </w:r>
          </w:p>
        </w:tc>
      </w:tr>
      <w:tr w:rsidR="00ED7824" w14:paraId="4784848F" w14:textId="7777777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AC24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57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9" w:name="__Fieldmark__957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D2BF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63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0" w:name="__Fieldmark__963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B1FD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69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1" w:name="__Fieldmark__969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377D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22" w:name="__Fieldmark__354_2466534550"/>
            <w:bookmarkEnd w:id="22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23" w:name="__Fieldmark__358_2466534550"/>
            <w:bookmarkEnd w:id="23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Não</w:t>
            </w:r>
          </w:p>
        </w:tc>
      </w:tr>
      <w:tr w:rsidR="00ED7824" w14:paraId="1A33BADA" w14:textId="77777777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4D19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86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4" w:name="__Fieldmark__986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882F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92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5" w:name="__Fieldmark__992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2D38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998_3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6" w:name="__Fieldmark__998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9562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27" w:name="__Fieldmark__383_2466534550"/>
            <w:bookmarkEnd w:id="27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FORMCHECKBOX</w:instrText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</w:r>
            <w:r w:rsidR="0095727D">
              <w:rPr>
                <w:rFonts w:ascii="Times New Roman" w:hAnsi="Times New Roman" w:hint="eastAsia"/>
                <w:sz w:val="22"/>
                <w:szCs w:val="22"/>
              </w:rPr>
              <w:fldChar w:fldCharType="separate"/>
            </w:r>
            <w:bookmarkStart w:id="28" w:name="__Fieldmark__387_2466534550"/>
            <w:bookmarkEnd w:id="28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Não</w:t>
            </w:r>
          </w:p>
        </w:tc>
      </w:tr>
    </w:tbl>
    <w:p w14:paraId="4D94068D" w14:textId="77777777" w:rsidR="00ED7824" w:rsidRDefault="004358D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 como membros suplentes:</w:t>
      </w:r>
    </w:p>
    <w:tbl>
      <w:tblPr>
        <w:tblW w:w="9638" w:type="dxa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375"/>
        <w:gridCol w:w="2593"/>
      </w:tblGrid>
      <w:tr w:rsidR="00ED7824" w14:paraId="16E6A6DF" w14:textId="77777777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C2265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Nome e Titulação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47FF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Instituição de Ensino/Local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CA2B" w14:textId="77777777" w:rsidR="00ED7824" w:rsidRDefault="004358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</w:p>
        </w:tc>
      </w:tr>
      <w:tr w:rsidR="00ED7824" w14:paraId="54E85D90" w14:textId="77777777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64EC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26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9" w:name="__Fieldmark__1026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87624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32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0" w:name="__Fieldmark__1032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3D0F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38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1" w:name="__Fieldmark__1038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1"/>
          </w:p>
        </w:tc>
      </w:tr>
      <w:tr w:rsidR="00ED7824" w14:paraId="2F934D4C" w14:textId="77777777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337A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44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2" w:name="__Fieldmark__1044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5CB2E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50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3" w:name="__Fieldmark__1050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60EE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56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4" w:name="__Fieldmark__1056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41093759" w14:textId="2334C87E" w:rsidR="00ED7824" w:rsidRDefault="004358D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Equipamentos </w:t>
      </w:r>
      <w:proofErr w:type="spellStart"/>
      <w:r>
        <w:rPr>
          <w:rFonts w:ascii="Times New Roman" w:hAnsi="Times New Roman"/>
          <w:sz w:val="22"/>
          <w:szCs w:val="22"/>
        </w:rPr>
        <w:t>audio-visuais</w:t>
      </w:r>
      <w:proofErr w:type="spellEnd"/>
      <w:r>
        <w:rPr>
          <w:rFonts w:ascii="Times New Roman" w:hAnsi="Times New Roman"/>
          <w:sz w:val="22"/>
          <w:szCs w:val="22"/>
        </w:rPr>
        <w:t xml:space="preserve"> que serão necessários para a realização do exame</w:t>
      </w:r>
      <w:r w:rsidR="000E6473">
        <w:rPr>
          <w:rFonts w:ascii="Times New Roman" w:hAnsi="Times New Roman"/>
          <w:sz w:val="22"/>
          <w:szCs w:val="22"/>
        </w:rPr>
        <w:t xml:space="preserve"> (ou escrever “não se aplica”)</w:t>
      </w:r>
      <w:r>
        <w:rPr>
          <w:rFonts w:ascii="Times New Roman" w:hAnsi="Times New Roman"/>
          <w:sz w:val="22"/>
          <w:szCs w:val="22"/>
        </w:rPr>
        <w:t>:</w:t>
      </w:r>
    </w:p>
    <w:tbl>
      <w:tblPr>
        <w:tblW w:w="9638" w:type="dxa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ED7824" w14:paraId="3D5D2ADB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29E6" w14:textId="77777777" w:rsidR="00ED7824" w:rsidRDefault="004358DD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fldChar w:fldCharType="begin">
                <w:ffData>
                  <w:name w:val="__Fieldmark__1064_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>FORMTEXT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35" w:name="__Fieldmark__1064_3567198161"/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     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3A41E648" w14:textId="77777777" w:rsidR="00ED7824" w:rsidRDefault="00ED7824">
      <w:pPr>
        <w:rPr>
          <w:rFonts w:ascii="Times New Roman" w:hAnsi="Times New Roman"/>
          <w:sz w:val="22"/>
          <w:szCs w:val="22"/>
        </w:rPr>
      </w:pPr>
    </w:p>
    <w:p w14:paraId="34AECB55" w14:textId="0CCC3889" w:rsidR="00ED7824" w:rsidRDefault="00ED7824">
      <w:pPr>
        <w:jc w:val="center"/>
        <w:rPr>
          <w:rFonts w:ascii="Times New Roman" w:hAnsi="Times New Roman"/>
          <w:sz w:val="22"/>
          <w:szCs w:val="22"/>
        </w:rPr>
      </w:pPr>
    </w:p>
    <w:p w14:paraId="11A18982" w14:textId="7D24FA5E" w:rsidR="0095727D" w:rsidRDefault="0095727D">
      <w:pPr>
        <w:jc w:val="center"/>
        <w:rPr>
          <w:rFonts w:ascii="Times New Roman" w:hAnsi="Times New Roman"/>
          <w:sz w:val="22"/>
          <w:szCs w:val="22"/>
        </w:rPr>
      </w:pPr>
    </w:p>
    <w:p w14:paraId="0EA5E68E" w14:textId="77777777" w:rsidR="0095727D" w:rsidRDefault="0095727D">
      <w:pPr>
        <w:jc w:val="center"/>
        <w:rPr>
          <w:rFonts w:ascii="Times New Roman" w:hAnsi="Times New Roman"/>
          <w:sz w:val="22"/>
          <w:szCs w:val="22"/>
        </w:rPr>
      </w:pPr>
    </w:p>
    <w:p w14:paraId="30BB3CFE" w14:textId="77777777" w:rsidR="00ED7824" w:rsidRDefault="004358D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para a realização do Exame:      /    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/   </w:t>
      </w:r>
      <w:proofErr w:type="gramStart"/>
      <w:r>
        <w:rPr>
          <w:rFonts w:ascii="Times New Roman" w:hAnsi="Times New Roman"/>
          <w:sz w:val="22"/>
          <w:szCs w:val="22"/>
        </w:rPr>
        <w:t>  ,</w:t>
      </w:r>
      <w:proofErr w:type="gramEnd"/>
      <w:r>
        <w:rPr>
          <w:rFonts w:ascii="Times New Roman" w:hAnsi="Times New Roman"/>
          <w:sz w:val="22"/>
          <w:szCs w:val="22"/>
        </w:rPr>
        <w:t xml:space="preserve"> às       horas.</w:t>
      </w:r>
    </w:p>
    <w:p w14:paraId="1A1FB032" w14:textId="77777777" w:rsidR="00ED7824" w:rsidRDefault="004358D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Atenciosamente,</w:t>
      </w:r>
    </w:p>
    <w:p w14:paraId="4CB7326C" w14:textId="77777777" w:rsidR="00ED7824" w:rsidRDefault="00ED7824">
      <w:pPr>
        <w:jc w:val="center"/>
        <w:rPr>
          <w:rFonts w:ascii="Times New Roman" w:hAnsi="Times New Roman"/>
          <w:sz w:val="22"/>
          <w:szCs w:val="22"/>
        </w:rPr>
      </w:pPr>
    </w:p>
    <w:p w14:paraId="2B164548" w14:textId="77777777" w:rsidR="00ED7824" w:rsidRDefault="004358D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</w:t>
      </w:r>
    </w:p>
    <w:p w14:paraId="106CB227" w14:textId="77777777" w:rsidR="00ED7824" w:rsidRDefault="004358D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do(a) Orientador(a)</w:t>
      </w:r>
    </w:p>
    <w:p w14:paraId="239C343F" w14:textId="77777777" w:rsidR="00ED7824" w:rsidRDefault="00ED7824" w:rsidP="000E6473">
      <w:pPr>
        <w:rPr>
          <w:rFonts w:ascii="Times New Roman" w:hAnsi="Times New Roman"/>
          <w:sz w:val="22"/>
          <w:szCs w:val="22"/>
        </w:rPr>
      </w:pPr>
    </w:p>
    <w:p w14:paraId="3A8D14E0" w14:textId="77777777" w:rsidR="00ED7824" w:rsidRDefault="004358DD">
      <w:pPr>
        <w:pStyle w:val="Ttulo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Para uso da CPG</w:t>
      </w:r>
    </w:p>
    <w:p w14:paraId="5166B3DC" w14:textId="77777777" w:rsidR="00ED7824" w:rsidRDefault="004358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Homologado na </w:t>
      </w:r>
      <w:r>
        <w:fldChar w:fldCharType="begin">
          <w:ffData>
            <w:name w:val="__Fieldmark__1086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36" w:name="__Fieldmark__1086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36"/>
      <w:r>
        <w:rPr>
          <w:rFonts w:ascii="Times New Roman" w:hAnsi="Times New Roman"/>
          <w:sz w:val="22"/>
          <w:szCs w:val="22"/>
        </w:rPr>
        <w:t xml:space="preserve">ª Reunião da CPG-PPGECH, realizada em </w:t>
      </w:r>
      <w:r>
        <w:fldChar w:fldCharType="begin">
          <w:ffData>
            <w:name w:val="__Fieldmark__1097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37" w:name="__Fieldmark__1097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37"/>
      <w:r>
        <w:rPr>
          <w:rFonts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1104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38" w:name="__Fieldmark__1104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38"/>
      <w:r>
        <w:rPr>
          <w:rFonts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1111_35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  <w:u w:val="single"/>
        </w:rPr>
        <w:instrText>FORMTEXT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39" w:name="__Fieldmark__1111_3567198161"/>
      <w:r>
        <w:rPr>
          <w:rFonts w:ascii="Times New Roman" w:hAnsi="Times New Roman"/>
          <w:sz w:val="22"/>
          <w:szCs w:val="22"/>
          <w:u w:val="single"/>
          <w:lang w:eastAsia="pt-BR"/>
        </w:rPr>
        <w:t>     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39"/>
    </w:p>
    <w:p w14:paraId="6C0EDAA2" w14:textId="77777777" w:rsidR="00ED7824" w:rsidRDefault="00ED78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2"/>
          <w:szCs w:val="22"/>
        </w:rPr>
      </w:pPr>
    </w:p>
    <w:p w14:paraId="10E65F48" w14:textId="77777777" w:rsidR="00ED7824" w:rsidRDefault="004358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14:paraId="70E20C51" w14:textId="7B2DC0F2" w:rsidR="00ED7824" w:rsidRDefault="004358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</w:t>
      </w:r>
      <w:r w:rsidR="000E6473">
        <w:rPr>
          <w:rFonts w:ascii="Times New Roman" w:hAnsi="Times New Roman"/>
          <w:sz w:val="22"/>
          <w:szCs w:val="22"/>
        </w:rPr>
        <w:t xml:space="preserve"> Presidência da CPG</w:t>
      </w:r>
    </w:p>
    <w:p w14:paraId="27852D2A" w14:textId="77777777" w:rsidR="00ED7824" w:rsidRDefault="00ED7824">
      <w:pPr>
        <w:jc w:val="both"/>
        <w:rPr>
          <w:rFonts w:ascii="Times New Roman" w:hAnsi="Times New Roman"/>
          <w:sz w:val="22"/>
          <w:szCs w:val="22"/>
        </w:rPr>
      </w:pPr>
    </w:p>
    <w:p w14:paraId="3B226E23" w14:textId="77777777" w:rsidR="00ED7824" w:rsidRDefault="00ED7824">
      <w:pPr>
        <w:jc w:val="both"/>
        <w:rPr>
          <w:rFonts w:hint="eastAsia"/>
        </w:rPr>
      </w:pPr>
    </w:p>
    <w:sectPr w:rsidR="00ED782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4F25"/>
    <w:multiLevelType w:val="multilevel"/>
    <w:tmpl w:val="FD845FA0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24"/>
    <w:rsid w:val="000E6473"/>
    <w:rsid w:val="001A40CB"/>
    <w:rsid w:val="004358DD"/>
    <w:rsid w:val="00445293"/>
    <w:rsid w:val="008544CF"/>
    <w:rsid w:val="0089485B"/>
    <w:rsid w:val="0095727D"/>
    <w:rsid w:val="00CD0EA1"/>
    <w:rsid w:val="00E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EC7DC"/>
  <w15:docId w15:val="{C3F66C7F-2480-9045-8716-53679C96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customStyle="1" w:styleId="InternetLink">
    <w:name w:val="Internet Link"/>
    <w:basedOn w:val="DefaultParagraphFont1"/>
    <w:rPr>
      <w:color w:val="0000FF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ch@ufscar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gech.ufscar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gech.ufscar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Viviane Melo de Mendonça</cp:lastModifiedBy>
  <cp:revision>6</cp:revision>
  <dcterms:created xsi:type="dcterms:W3CDTF">2021-12-13T12:15:00Z</dcterms:created>
  <dcterms:modified xsi:type="dcterms:W3CDTF">2022-01-12T14:56:00Z</dcterms:modified>
  <dc:language>pt-BR</dc:language>
</cp:coreProperties>
</file>